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40512" w14:textId="77777777" w:rsidR="00C60DF9" w:rsidRDefault="00C60DF9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14:paraId="461BF46B" w14:textId="525F3B36" w:rsidR="009D049F" w:rsidRDefault="009D049F" w:rsidP="009D04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 the correct detector</w:t>
      </w:r>
      <w:r w:rsidR="00AC6C02">
        <w:rPr>
          <w:rFonts w:ascii="Consolas" w:hAnsi="Consolas" w:cs="Consolas"/>
          <w:color w:val="0000FF"/>
          <w:sz w:val="19"/>
          <w:szCs w:val="19"/>
        </w:rPr>
        <w:t>;</w:t>
      </w:r>
    </w:p>
    <w:p w14:paraId="2A6F55BE" w14:textId="7AB3B0D6" w:rsidR="00AC6C02" w:rsidRDefault="00AC6C02" w:rsidP="009D04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In this example, we select </w:t>
      </w:r>
    </w:p>
    <w:p w14:paraId="14EE9769" w14:textId="77777777" w:rsidR="009D049F" w:rsidRDefault="009D049F" w:rsidP="009D04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15EE19BF" w14:textId="6A5E7E30" w:rsidR="009D049F" w:rsidRDefault="009D049F" w:rsidP="009D04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HAMA_S11510_1024BIN 11</w:t>
      </w:r>
    </w:p>
    <w:p w14:paraId="4E43F932" w14:textId="7CF5BD3E" w:rsidR="009D049F" w:rsidRDefault="009D049F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7A69FDD6" w14:textId="7AE377FA" w:rsidR="00AC6C02" w:rsidRDefault="00AC6C02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#define DEETECTOR </w:t>
      </w:r>
      <w:r>
        <w:rPr>
          <w:rFonts w:ascii="Consolas" w:hAnsi="Consolas" w:cs="Consolas"/>
          <w:sz w:val="19"/>
          <w:szCs w:val="19"/>
        </w:rPr>
        <w:t>HAMA_S11510_1024BIN</w:t>
      </w:r>
    </w:p>
    <w:p w14:paraId="7398522D" w14:textId="7D2C419D" w:rsidR="00AC6C02" w:rsidRDefault="00AC6C02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In xspec_control_rs232, you need to change these parameters for your detector. </w:t>
      </w:r>
    </w:p>
    <w:p w14:paraId="482A69C1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DETECTOR==HAMA_S8378_256)</w:t>
      </w:r>
    </w:p>
    <w:p w14:paraId="1E27E4A9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14:paraId="7B7BEF2C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data_start</w:t>
      </w:r>
      <w:proofErr w:type="spellEnd"/>
      <w:r>
        <w:rPr>
          <w:rFonts w:ascii="Consolas" w:hAnsi="Consolas" w:cs="Consolas"/>
          <w:sz w:val="19"/>
          <w:szCs w:val="19"/>
        </w:rPr>
        <w:t>=S8378_DATA_START;</w:t>
      </w:r>
    </w:p>
    <w:p w14:paraId="5C936BA3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data_end</w:t>
      </w:r>
      <w:proofErr w:type="spellEnd"/>
      <w:r>
        <w:rPr>
          <w:rFonts w:ascii="Consolas" w:hAnsi="Consolas" w:cs="Consolas"/>
          <w:sz w:val="19"/>
          <w:szCs w:val="19"/>
        </w:rPr>
        <w:t>=S8378_DATA_END;</w:t>
      </w:r>
    </w:p>
    <w:p w14:paraId="1E952169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pixels=S8378_TOTAL_PIXELS;</w:t>
      </w:r>
    </w:p>
    <w:p w14:paraId="5A2F80C6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14:paraId="6B6C1EA4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DETECTOR==TCD1304)</w:t>
      </w:r>
    </w:p>
    <w:p w14:paraId="2DE07D4E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14:paraId="1833D967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data_start</w:t>
      </w:r>
      <w:proofErr w:type="spellEnd"/>
      <w:r>
        <w:rPr>
          <w:rFonts w:ascii="Consolas" w:hAnsi="Consolas" w:cs="Consolas"/>
          <w:sz w:val="19"/>
          <w:szCs w:val="19"/>
        </w:rPr>
        <w:t>=T_DATA_START;</w:t>
      </w:r>
    </w:p>
    <w:p w14:paraId="18280383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data_end</w:t>
      </w:r>
      <w:proofErr w:type="spellEnd"/>
      <w:r>
        <w:rPr>
          <w:rFonts w:ascii="Consolas" w:hAnsi="Consolas" w:cs="Consolas"/>
          <w:sz w:val="19"/>
          <w:szCs w:val="19"/>
        </w:rPr>
        <w:t>=T_DATA_END;</w:t>
      </w:r>
    </w:p>
    <w:p w14:paraId="521B69D1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pixels=T_TOTAL_PIXELS;</w:t>
      </w:r>
    </w:p>
    <w:p w14:paraId="00B75DBB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14:paraId="5659BC12" w14:textId="425B408F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DETECTOR==</w:t>
      </w:r>
      <w:r w:rsidRPr="00AC6C02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HAMA_S11510_1024BIN)</w:t>
      </w:r>
    </w:p>
    <w:p w14:paraId="4B90D681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14:paraId="0E81F626" w14:textId="41495BAE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data_start</w:t>
      </w:r>
      <w:proofErr w:type="spellEnd"/>
      <w:r>
        <w:rPr>
          <w:rFonts w:ascii="Consolas" w:hAnsi="Consolas" w:cs="Consolas"/>
          <w:sz w:val="19"/>
          <w:szCs w:val="19"/>
        </w:rPr>
        <w:t>=</w:t>
      </w:r>
      <w:r w:rsidRPr="00AC6C02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S11510BIN_DATA_START;</w:t>
      </w:r>
    </w:p>
    <w:p w14:paraId="2ACCB6C5" w14:textId="070A2BAC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data_end</w:t>
      </w:r>
      <w:proofErr w:type="spellEnd"/>
      <w:r>
        <w:rPr>
          <w:rFonts w:ascii="Consolas" w:hAnsi="Consolas" w:cs="Consolas"/>
          <w:sz w:val="19"/>
          <w:szCs w:val="19"/>
        </w:rPr>
        <w:t>=</w:t>
      </w:r>
      <w:r w:rsidRPr="00AC6C02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S11510BIN_DATA_END;</w:t>
      </w:r>
    </w:p>
    <w:p w14:paraId="0A8C686E" w14:textId="5631BE78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pixels=</w:t>
      </w:r>
      <w:r w:rsidRPr="00AC6C02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S11510BIN_TOTAL_PIXELS;</w:t>
      </w:r>
    </w:p>
    <w:p w14:paraId="478EF4AA" w14:textId="77777777" w:rsidR="00AC6C02" w:rsidRDefault="00AC6C02" w:rsidP="00AC6C0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14:paraId="6BA09129" w14:textId="15938A81" w:rsidR="00AC6C02" w:rsidRDefault="00AC6C02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583539D9" w14:textId="0CF92E03" w:rsidR="00AC6C02" w:rsidRDefault="00AC6C02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4E66E1BC" w14:textId="77777777" w:rsidR="00AC6C02" w:rsidRDefault="00AC6C02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62A58F26" w14:textId="77777777" w:rsidR="009D049F" w:rsidRDefault="009D049F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4ABF08FE" w14:textId="57CE4BF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HAMA S11510BIN 1024 pixel</w:t>
      </w:r>
      <w:r w:rsidR="009D049F">
        <w:rPr>
          <w:rFonts w:ascii="Consolas" w:hAnsi="Consolas" w:cs="Consolas"/>
          <w:color w:val="008000"/>
          <w:sz w:val="19"/>
          <w:szCs w:val="19"/>
        </w:rPr>
        <w:t>; parameters for S11520BIN</w:t>
      </w:r>
    </w:p>
    <w:p w14:paraId="1DC8E200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S11510BIN_DARK_START 32</w:t>
      </w:r>
    </w:p>
    <w:p w14:paraId="3E92D8CA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S11510BIN_DARK_END 33</w:t>
      </w:r>
    </w:p>
    <w:p w14:paraId="22939F77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S11510BIN_TOTAL_DARK 2</w:t>
      </w:r>
    </w:p>
    <w:p w14:paraId="14596928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S11510BIN_DATA_START 37</w:t>
      </w:r>
      <w:r>
        <w:rPr>
          <w:rFonts w:ascii="Consolas" w:hAnsi="Consolas" w:cs="Consolas"/>
          <w:color w:val="008000"/>
          <w:sz w:val="19"/>
          <w:szCs w:val="19"/>
        </w:rPr>
        <w:t>//spec says 32</w:t>
      </w:r>
    </w:p>
    <w:p w14:paraId="4523DD9A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S11510BIN_DATA_END 1060</w:t>
      </w:r>
    </w:p>
    <w:p w14:paraId="0BF92E05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S11510BIN_TOTAL_DATA </w:t>
      </w:r>
      <w:proofErr w:type="gramStart"/>
      <w:r>
        <w:rPr>
          <w:rFonts w:ascii="Consolas" w:hAnsi="Consolas" w:cs="Consolas"/>
          <w:sz w:val="19"/>
          <w:szCs w:val="19"/>
        </w:rPr>
        <w:t xml:space="preserve">1024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/3683</w:t>
      </w:r>
    </w:p>
    <w:p w14:paraId="71673DD2" w14:textId="77777777" w:rsidR="00C60DF9" w:rsidRDefault="00C60DF9" w:rsidP="00C60DF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S11510BIN_TOTAL_PIXELS 1034 </w:t>
      </w:r>
      <w:r>
        <w:rPr>
          <w:rFonts w:ascii="Consolas" w:hAnsi="Consolas" w:cs="Consolas"/>
          <w:color w:val="008000"/>
          <w:sz w:val="19"/>
          <w:szCs w:val="19"/>
        </w:rPr>
        <w:t xml:space="preserve">//including data dark and some others. </w:t>
      </w:r>
    </w:p>
    <w:p w14:paraId="477F8642" w14:textId="20BB907C" w:rsidR="00C60DF9" w:rsidRDefault="00C60DF9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14:paraId="1928FEE6" w14:textId="713C5622" w:rsidR="009D049F" w:rsidRDefault="009D049F" w:rsidP="009D04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INT_S10420_TIME_NORMAL_MIN 9400 //smallest integration time for HAMA_S11510_1024BIN</w:t>
      </w:r>
    </w:p>
    <w:p w14:paraId="56A2ADCD" w14:textId="77777777" w:rsidR="00C60DF9" w:rsidRDefault="00C60DF9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14:paraId="13CA96C7" w14:textId="77777777" w:rsidR="00C60DF9" w:rsidRDefault="00C60DF9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14:paraId="04246AC1" w14:textId="024E6022" w:rsidR="00BD5B4A" w:rsidRP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BD5B4A">
        <w:rPr>
          <w:rFonts w:ascii="Consolas" w:hAnsi="Consolas" w:cs="Consolas"/>
          <w:b/>
          <w:sz w:val="19"/>
          <w:szCs w:val="19"/>
        </w:rPr>
        <w:t>Read integration time in spectrometer:</w:t>
      </w:r>
    </w:p>
    <w:p w14:paraId="2B8EC2E3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6C3DF865" w14:textId="65B24C42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comport=XSPEC_rs232_open(</w:t>
      </w:r>
      <w:proofErr w:type="spellStart"/>
      <w:r>
        <w:rPr>
          <w:rFonts w:ascii="Consolas" w:hAnsi="Consolas" w:cs="Consolas"/>
          <w:sz w:val="19"/>
          <w:szCs w:val="19"/>
        </w:rPr>
        <w:t>devnum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656089C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temp_int_time</w:t>
      </w:r>
      <w:proofErr w:type="spellEnd"/>
      <w:r>
        <w:rPr>
          <w:rFonts w:ascii="Consolas" w:hAnsi="Consolas" w:cs="Consolas"/>
          <w:sz w:val="19"/>
          <w:szCs w:val="19"/>
        </w:rPr>
        <w:t>=XSPEC_rs232_getIntegrationTime(comport);</w:t>
      </w:r>
    </w:p>
    <w:p w14:paraId="090A2822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XSPEC_rs232_close(comport);</w:t>
      </w:r>
    </w:p>
    <w:p w14:paraId="578BFE31" w14:textId="62E1C4AD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0A430388" w14:textId="47EB3459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17B0E7A5" w14:textId="33ABE426" w:rsidR="00BD5B4A" w:rsidRP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b/>
          <w:sz w:val="19"/>
          <w:szCs w:val="19"/>
        </w:rPr>
        <w:t>Change</w:t>
      </w:r>
      <w:r w:rsidRPr="00BD5B4A">
        <w:rPr>
          <w:rFonts w:ascii="Consolas" w:hAnsi="Consolas" w:cs="Consolas"/>
          <w:b/>
          <w:sz w:val="19"/>
          <w:szCs w:val="19"/>
        </w:rPr>
        <w:t xml:space="preserve"> integration time in spectrometer:</w:t>
      </w:r>
    </w:p>
    <w:p w14:paraId="78B363F4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150E7EA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comport=XSPEC_rs232_open(</w:t>
      </w:r>
      <w:proofErr w:type="spellStart"/>
      <w:r>
        <w:rPr>
          <w:rFonts w:ascii="Consolas" w:hAnsi="Consolas" w:cs="Consolas"/>
          <w:sz w:val="19"/>
          <w:szCs w:val="19"/>
        </w:rPr>
        <w:t>devnum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0384E4BD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XSPEC_rs232_</w:t>
      </w:r>
      <w:proofErr w:type="gramStart"/>
      <w:r>
        <w:rPr>
          <w:rFonts w:ascii="Consolas" w:hAnsi="Consolas" w:cs="Consolas"/>
          <w:sz w:val="19"/>
          <w:szCs w:val="19"/>
        </w:rPr>
        <w:t>setIntegrationTimeFlash(</w:t>
      </w:r>
      <w:proofErr w:type="gramEnd"/>
      <w:r>
        <w:rPr>
          <w:rFonts w:ascii="Consolas" w:hAnsi="Consolas" w:cs="Consolas"/>
          <w:sz w:val="19"/>
          <w:szCs w:val="19"/>
        </w:rPr>
        <w:t xml:space="preserve">comport, </w:t>
      </w:r>
      <w:proofErr w:type="spellStart"/>
      <w:r>
        <w:rPr>
          <w:rFonts w:ascii="Consolas" w:hAnsi="Consolas" w:cs="Consolas"/>
          <w:sz w:val="19"/>
          <w:szCs w:val="19"/>
        </w:rPr>
        <w:t>int_time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2EDACCEB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XSPEC_rs232_close(comport);</w:t>
      </w:r>
    </w:p>
    <w:p w14:paraId="2544202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031DB1E4" w14:textId="253E24A3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5C104C85" w14:textId="0B56F35C" w:rsidR="00BD5B4A" w:rsidRP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BD5B4A">
        <w:rPr>
          <w:rFonts w:ascii="Consolas" w:hAnsi="Consolas" w:cs="Consolas"/>
          <w:b/>
          <w:sz w:val="19"/>
          <w:szCs w:val="19"/>
        </w:rPr>
        <w:t xml:space="preserve">Read the calibration data. </w:t>
      </w:r>
    </w:p>
    <w:p w14:paraId="42DCEE1E" w14:textId="36A9BAE7" w:rsidR="00BD5B4A" w:rsidRP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SYSTEM_SETTING_COEF </w:t>
      </w:r>
      <w:proofErr w:type="spellStart"/>
      <w:r>
        <w:rPr>
          <w:rFonts w:ascii="Consolas" w:hAnsi="Consolas" w:cs="Consolas"/>
          <w:sz w:val="19"/>
          <w:szCs w:val="19"/>
        </w:rPr>
        <w:t>cal_coef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14:paraId="39E20758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comport=XSPEC_rs232_open(</w:t>
      </w:r>
      <w:proofErr w:type="spellStart"/>
      <w:r>
        <w:rPr>
          <w:rFonts w:ascii="Consolas" w:hAnsi="Consolas" w:cs="Consolas"/>
          <w:sz w:val="19"/>
          <w:szCs w:val="19"/>
        </w:rPr>
        <w:t>devnum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1A93945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XSPEC_rs232_get_SpecConfig0123(comport, (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*)&amp;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cal_coef</w:t>
      </w:r>
      <w:proofErr w:type="spellEnd"/>
      <w:r>
        <w:rPr>
          <w:rFonts w:ascii="Consolas" w:hAnsi="Consolas" w:cs="Consolas"/>
          <w:sz w:val="19"/>
          <w:szCs w:val="19"/>
        </w:rPr>
        <w:t>, 2);</w:t>
      </w:r>
    </w:p>
    <w:p w14:paraId="5B321F87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XSPEC_rs232_close(comport);</w:t>
      </w:r>
    </w:p>
    <w:p w14:paraId="314703B6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570F43A4" w14:textId="2F80318B" w:rsidR="00BD5B4A" w:rsidRPr="00BD5B4A" w:rsidRDefault="008F6620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b/>
          <w:sz w:val="19"/>
          <w:szCs w:val="19"/>
        </w:rPr>
        <w:t>Read a spectrum from</w:t>
      </w:r>
      <w:r w:rsidR="00BD5B4A" w:rsidRPr="00BD5B4A">
        <w:rPr>
          <w:rFonts w:ascii="Consolas" w:hAnsi="Consolas" w:cs="Consolas"/>
          <w:b/>
          <w:sz w:val="19"/>
          <w:szCs w:val="19"/>
        </w:rPr>
        <w:t xml:space="preserve"> spectrometer:</w:t>
      </w:r>
    </w:p>
    <w:p w14:paraId="7FA2DE7D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263E618A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comport=XSPEC_rs232_open(</w:t>
      </w:r>
      <w:proofErr w:type="spellStart"/>
      <w:r>
        <w:rPr>
          <w:rFonts w:ascii="Consolas" w:hAnsi="Consolas" w:cs="Consolas"/>
          <w:sz w:val="19"/>
          <w:szCs w:val="19"/>
        </w:rPr>
        <w:t>devnum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2C9FF3E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bytesread</w:t>
      </w:r>
      <w:proofErr w:type="spellEnd"/>
      <w:r>
        <w:rPr>
          <w:rFonts w:ascii="Consolas" w:hAnsi="Consolas" w:cs="Consolas"/>
          <w:sz w:val="19"/>
          <w:szCs w:val="19"/>
        </w:rPr>
        <w:t>=XSPEC_rs232_</w:t>
      </w:r>
      <w:proofErr w:type="gramStart"/>
      <w:r>
        <w:rPr>
          <w:rFonts w:ascii="Consolas" w:hAnsi="Consolas" w:cs="Consolas"/>
          <w:sz w:val="19"/>
          <w:szCs w:val="19"/>
        </w:rPr>
        <w:t>measure(</w:t>
      </w:r>
      <w:proofErr w:type="gramEnd"/>
      <w:r>
        <w:rPr>
          <w:rFonts w:ascii="Consolas" w:hAnsi="Consolas" w:cs="Consolas"/>
          <w:sz w:val="19"/>
          <w:szCs w:val="19"/>
        </w:rPr>
        <w:t xml:space="preserve">comport, </w:t>
      </w:r>
      <w:proofErr w:type="spellStart"/>
      <w:r>
        <w:rPr>
          <w:rFonts w:ascii="Consolas" w:hAnsi="Consolas" w:cs="Consolas"/>
          <w:sz w:val="19"/>
          <w:szCs w:val="19"/>
        </w:rPr>
        <w:t>data_array</w:t>
      </w:r>
      <w:proofErr w:type="spellEnd"/>
      <w:r>
        <w:rPr>
          <w:rFonts w:ascii="Consolas" w:hAnsi="Consolas" w:cs="Consolas"/>
          <w:sz w:val="19"/>
          <w:szCs w:val="19"/>
        </w:rPr>
        <w:t xml:space="preserve">, pixels*2+2, 0x1234, </w:t>
      </w:r>
      <w:proofErr w:type="spellStart"/>
      <w:r>
        <w:rPr>
          <w:rFonts w:ascii="Consolas" w:hAnsi="Consolas" w:cs="Consolas"/>
          <w:sz w:val="19"/>
          <w:szCs w:val="19"/>
        </w:rPr>
        <w:t>temp_int_time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61C26FF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XSPEC_rs232_close(comport);</w:t>
      </w:r>
    </w:p>
    <w:p w14:paraId="6A520337" w14:textId="7BE0C476" w:rsidR="00EB2DDA" w:rsidRDefault="00EB2DDA" w:rsidP="00EB2D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78DDEE9B" w14:textId="2080D438" w:rsidR="00EB2DDA" w:rsidRPr="00EB2DDA" w:rsidRDefault="00EB2DDA" w:rsidP="00EB2D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From the measured data, you need to convert the pixel number to wavelength. See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print_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data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) in xspec_control.cpp for example. </w:t>
      </w:r>
    </w:p>
    <w:p w14:paraId="64830FC3" w14:textId="63F97111" w:rsidR="00EB2DDA" w:rsidRDefault="00EB2DD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737395A1" w14:textId="34403661" w:rsidR="008F6620" w:rsidRDefault="008F6620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1E72E881" w14:textId="24A10413" w:rsidR="008F6620" w:rsidRDefault="008F6620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You can use </w:t>
      </w:r>
      <w:r>
        <w:rPr>
          <w:rFonts w:ascii="Consolas" w:hAnsi="Consolas" w:cs="Consolas"/>
          <w:sz w:val="19"/>
          <w:szCs w:val="19"/>
        </w:rPr>
        <w:t>XSPEC_rs232_measure_partial</w:t>
      </w:r>
      <w:r>
        <w:rPr>
          <w:rFonts w:ascii="Consolas" w:hAnsi="Consolas" w:cs="Consolas"/>
          <w:sz w:val="19"/>
          <w:szCs w:val="19"/>
        </w:rPr>
        <w:t xml:space="preserve">() to read part of the spectrum since RS232 is slow. </w:t>
      </w:r>
      <w:bookmarkStart w:id="0" w:name="_GoBack"/>
      <w:bookmarkEnd w:id="0"/>
    </w:p>
    <w:p w14:paraId="5B355BC8" w14:textId="1BDE900D" w:rsidR="00BD5B4A" w:rsidRDefault="00AC6C02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See below for function parameters. </w:t>
      </w:r>
    </w:p>
    <w:p w14:paraId="3E34F10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14:paraId="1F2BF5E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30C2837B" w14:textId="69488BE6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//open the XSPEC device by comm port number 0,1,2,3,4...</w:t>
      </w:r>
    </w:p>
    <w:p w14:paraId="313ADFA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HANDLE XSPEC_rs232_</w:t>
      </w:r>
      <w:proofErr w:type="gramStart"/>
      <w:r>
        <w:rPr>
          <w:rFonts w:ascii="Consolas" w:hAnsi="Consolas" w:cs="Consolas"/>
          <w:sz w:val="19"/>
          <w:szCs w:val="19"/>
        </w:rPr>
        <w:t>open(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devnum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3AA3A918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//call this to close the rs232. 0==success, &lt; 0 on error.</w:t>
      </w:r>
    </w:p>
    <w:p w14:paraId="339ACED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close(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54FEE99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525563D5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30E3D1E0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2EF73CA4" w14:textId="12A27742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set the integration time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current_devnum</w:t>
      </w:r>
      <w:proofErr w:type="spellEnd"/>
      <w:r w:rsidR="009D049F">
        <w:rPr>
          <w:rFonts w:ascii="Consolas" w:hAnsi="Consolas" w:cs="Consolas"/>
          <w:color w:val="008000"/>
          <w:sz w:val="19"/>
          <w:szCs w:val="19"/>
        </w:rPr>
        <w:t xml:space="preserve"> in RAM only, not persistent</w:t>
      </w:r>
    </w:p>
    <w:p w14:paraId="5DDE373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the number of bytes sent for the command, must be larger than 0.</w:t>
      </w:r>
    </w:p>
    <w:p w14:paraId="30FA334B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setIntegrationTime(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time_us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098EA20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set the integration time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current_devnum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stays in FLASH</w:t>
      </w:r>
    </w:p>
    <w:p w14:paraId="3FEBDCC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the number of bytes sent for the command, must be larger than 0.</w:t>
      </w:r>
    </w:p>
    <w:p w14:paraId="5682D65A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setIntegrationTimeFlash(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time_us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74661CC6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set the integration mode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current_devnum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stays in FLASH</w:t>
      </w:r>
    </w:p>
    <w:p w14:paraId="0C6ACF38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mode 0: normal. software</w:t>
      </w:r>
    </w:p>
    <w:p w14:paraId="789C516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mode 1: rising external edge</w:t>
      </w:r>
    </w:p>
    <w:p w14:paraId="1FEC2095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mode 2: falling external edge</w:t>
      </w:r>
    </w:p>
    <w:p w14:paraId="40AABC4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the number of bytes sent for the command, must be larger than 0.</w:t>
      </w:r>
    </w:p>
    <w:p w14:paraId="7106134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setModeFlash(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mode);</w:t>
      </w:r>
    </w:p>
    <w:p w14:paraId="111EBE66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set the firmware averaging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current_devnum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stays in FLASH</w:t>
      </w:r>
    </w:p>
    <w:p w14:paraId="637B11AA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the number of bytes sent for the command, must be larger than 0.</w:t>
      </w:r>
    </w:p>
    <w:p w14:paraId="036192F5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setAverageFlash(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average);</w:t>
      </w:r>
    </w:p>
    <w:p w14:paraId="514F7F9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71DDD136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return the integration time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current_devnum</w:t>
      </w:r>
      <w:proofErr w:type="spellEnd"/>
    </w:p>
    <w:p w14:paraId="65B00844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-1==failure,</w:t>
      </w:r>
    </w:p>
    <w:p w14:paraId="2D39F817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getIntegrationTime(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23EF469A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2D7436E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return the firmware average number. </w:t>
      </w:r>
    </w:p>
    <w:p w14:paraId="5E6BBF5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-1==failure,</w:t>
      </w:r>
    </w:p>
    <w:p w14:paraId="6697807B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getFirmwareAverage(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5D28EAC3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the trigger mode</w:t>
      </w:r>
    </w:p>
    <w:p w14:paraId="05C3334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-1==failure,</w:t>
      </w:r>
    </w:p>
    <w:p w14:paraId="2C91F41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getMode(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764F02E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4 data structure stored in the flash. return one of them, use index (0,1,2,3) to indicate which one.</w:t>
      </w:r>
    </w:p>
    <w:p w14:paraId="502E65BA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 xml:space="preserve">// pre-allocate the space for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p_data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it is 128bytes. cast to the structure defined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myusb.h</w:t>
      </w:r>
      <w:proofErr w:type="spellEnd"/>
    </w:p>
    <w:p w14:paraId="1F01714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-1==failure, 0==success</w:t>
      </w:r>
    </w:p>
    <w:p w14:paraId="156483E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XSPEC_rs232_get_SpecConfig0123(HANDLE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sz w:val="19"/>
          <w:szCs w:val="19"/>
        </w:rPr>
        <w:t>p_data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index);</w:t>
      </w:r>
    </w:p>
    <w:p w14:paraId="4C25AC4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5C4E2A4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4 data structure stored in the flash. return one of them, use index (0,1,2,3) to indicate which one.</w:t>
      </w:r>
    </w:p>
    <w:p w14:paraId="3DB9D35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create the data for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p_data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it is 128bytes. use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get_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SpecConfig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 to get the entire structure. Modify the one you need</w:t>
      </w:r>
    </w:p>
    <w:p w14:paraId="1CEE9F9B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to change and put the data structure back using this function.</w:t>
      </w:r>
    </w:p>
    <w:p w14:paraId="096DCAB7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number of bytes sent, -1==failure,</w:t>
      </w:r>
    </w:p>
    <w:p w14:paraId="540673F2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XSPEC_rs232_write_</w:t>
      </w:r>
      <w:proofErr w:type="gramStart"/>
      <w:r>
        <w:rPr>
          <w:rFonts w:ascii="Consolas" w:hAnsi="Consolas" w:cs="Consolas"/>
          <w:sz w:val="19"/>
          <w:szCs w:val="19"/>
        </w:rPr>
        <w:t>SpecConfig(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proofErr w:type="spellEnd"/>
      <w:r>
        <w:rPr>
          <w:rFonts w:ascii="Consolas" w:hAnsi="Consolas" w:cs="Consolas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sz w:val="19"/>
          <w:szCs w:val="19"/>
        </w:rPr>
        <w:t>p_data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index);</w:t>
      </w:r>
    </w:p>
    <w:p w14:paraId="169ADDDD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//only update the setting0 in memory, not update the flash</w:t>
      </w:r>
    </w:p>
    <w:p w14:paraId="4E3E1DA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XSPEC_rs232_update_config_</w:t>
      </w:r>
      <w:proofErr w:type="gramStart"/>
      <w:r>
        <w:rPr>
          <w:rFonts w:ascii="Consolas" w:hAnsi="Consolas" w:cs="Consolas"/>
          <w:sz w:val="19"/>
          <w:szCs w:val="19"/>
        </w:rPr>
        <w:t>mem(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proofErr w:type="spellEnd"/>
      <w:r>
        <w:rPr>
          <w:rFonts w:ascii="Consolas" w:hAnsi="Consolas" w:cs="Consolas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sz w:val="19"/>
          <w:szCs w:val="19"/>
        </w:rPr>
        <w:t>p_data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40059778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3190A8B7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15A55152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022D6C4B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23A020E3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//retrieve the 4 data structures stored in the flash and save them locally.</w:t>
      </w:r>
    </w:p>
    <w:p w14:paraId="511A5B50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0==success, -1==failure.</w:t>
      </w:r>
    </w:p>
    <w:p w14:paraId="7B2DFB67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XSPEC_rs232_get_</w:t>
      </w:r>
      <w:proofErr w:type="gramStart"/>
      <w:r>
        <w:rPr>
          <w:rFonts w:ascii="Consolas" w:hAnsi="Consolas" w:cs="Consolas"/>
          <w:sz w:val="19"/>
          <w:szCs w:val="19"/>
        </w:rPr>
        <w:t>SpecConfig(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2E129B7A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1AE350F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dump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the  4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data structures using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printf</w:t>
      </w:r>
      <w:proofErr w:type="spellEnd"/>
    </w:p>
    <w:p w14:paraId="1DA4FB2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// 0==success, else==failure</w:t>
      </w:r>
    </w:p>
    <w:p w14:paraId="5D44CE14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XSPEC_rs232_print_</w:t>
      </w:r>
      <w:proofErr w:type="gramStart"/>
      <w:r>
        <w:rPr>
          <w:rFonts w:ascii="Consolas" w:hAnsi="Consolas" w:cs="Consolas"/>
          <w:sz w:val="19"/>
          <w:szCs w:val="19"/>
        </w:rPr>
        <w:t>config(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33A2C236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06016F82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001F7232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pre-allocate BUF_SIZE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data_array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id is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an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unique ID 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distingusish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multiple users accessing the same device.</w:t>
      </w:r>
    </w:p>
    <w:p w14:paraId="516CA2D5" w14:textId="2F5E5528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passed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integ_time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help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determine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how long to wait for the data</w:t>
      </w:r>
      <w:r w:rsidR="00AC6C02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; </w:t>
      </w:r>
      <w:r w:rsidR="00AC6C02">
        <w:rPr>
          <w:rFonts w:ascii="Consolas" w:hAnsi="Consolas" w:cs="Consolas"/>
          <w:color w:val="008000"/>
          <w:sz w:val="19"/>
          <w:szCs w:val="19"/>
        </w:rPr>
        <w:t>timeout time=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integ_time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/1000+1000ms</w:t>
      </w:r>
    </w:p>
    <w:p w14:paraId="4FAFA7D6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pass data to read, pixels*2 + 2 for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crc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. </w:t>
      </w:r>
    </w:p>
    <w:p w14:paraId="20C69888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number of bytes received. &lt;=0 indicates error.</w:t>
      </w:r>
    </w:p>
    <w:p w14:paraId="7DD6606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measure(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sz w:val="19"/>
          <w:szCs w:val="19"/>
        </w:rPr>
        <w:t>data_array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bytes_to_read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id,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integ_time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243E8A05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0E41B9D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pre-allocate BUF_SIZE for the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data_array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id is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an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unique ID 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distingusish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multiple users accessing the same device.</w:t>
      </w:r>
    </w:p>
    <w:p w14:paraId="0A83F0C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passed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integ_time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help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determine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how long to wait for the data. in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usec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integ_time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/1000+1000ms</w:t>
      </w:r>
    </w:p>
    <w:p w14:paraId="02B9FE6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pass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rs_start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and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rs_end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36-3683 for normal operation. SAM3U</w:t>
      </w:r>
    </w:p>
    <w:p w14:paraId="3461A104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size=(DATA_START+rs-end-rs_start+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1)*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2 +2</w:t>
      </w:r>
    </w:p>
    <w:p w14:paraId="206AEA01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return number of bytes received. &lt;=0 indicates error.</w:t>
      </w:r>
    </w:p>
    <w:p w14:paraId="409FE0C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XSPEC_rs232_measure_</w:t>
      </w:r>
      <w:proofErr w:type="gramStart"/>
      <w:r>
        <w:rPr>
          <w:rFonts w:ascii="Consolas" w:hAnsi="Consolas" w:cs="Consolas"/>
          <w:sz w:val="19"/>
          <w:szCs w:val="19"/>
        </w:rPr>
        <w:t>partial(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sz w:val="19"/>
          <w:szCs w:val="19"/>
        </w:rPr>
        <w:t>data_array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size,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id,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integ_time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rs_start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rs_end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507F503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3F363077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XSPEC_rs232_pwm_</w:t>
      </w:r>
      <w:proofErr w:type="gramStart"/>
      <w:r>
        <w:rPr>
          <w:rFonts w:ascii="Consolas" w:hAnsi="Consolas" w:cs="Consolas"/>
          <w:sz w:val="19"/>
          <w:szCs w:val="19"/>
        </w:rPr>
        <w:t>start(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comport,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which);</w:t>
      </w:r>
    </w:p>
    <w:p w14:paraId="1CEE2C2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XSPEC_rs232_pwm_</w:t>
      </w:r>
      <w:proofErr w:type="gramStart"/>
      <w:r>
        <w:rPr>
          <w:rFonts w:ascii="Consolas" w:hAnsi="Consolas" w:cs="Consolas"/>
          <w:sz w:val="19"/>
          <w:szCs w:val="19"/>
        </w:rPr>
        <w:t>stop(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comport,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which);</w:t>
      </w:r>
    </w:p>
    <w:p w14:paraId="7821D093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stop transmission,</w:t>
      </w:r>
    </w:p>
    <w:p w14:paraId="444B9ED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abort(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241ABA70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Restart the device.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goto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address "0"</w:t>
      </w:r>
    </w:p>
    <w:p w14:paraId="306F23F8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reset(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32C3AD4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17DC0C0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XSPEC_rs232_measure_</w:t>
      </w:r>
      <w:proofErr w:type="gramStart"/>
      <w:r>
        <w:rPr>
          <w:rFonts w:ascii="Consolas" w:hAnsi="Consolas" w:cs="Consolas"/>
          <w:sz w:val="19"/>
          <w:szCs w:val="19"/>
        </w:rPr>
        <w:t>stop(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6FC67D6C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XSPEC_rs232_get_</w:t>
      </w:r>
      <w:proofErr w:type="gramStart"/>
      <w:r>
        <w:rPr>
          <w:rFonts w:ascii="Consolas" w:hAnsi="Consolas" w:cs="Consolas"/>
          <w:sz w:val="19"/>
          <w:szCs w:val="19"/>
        </w:rPr>
        <w:t>SpecProg(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comport,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sz w:val="19"/>
          <w:szCs w:val="19"/>
        </w:rPr>
        <w:t xml:space="preserve"> page);</w:t>
      </w:r>
    </w:p>
    <w:p w14:paraId="2CC6955E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</w:t>
      </w:r>
      <w:proofErr w:type="gramStart"/>
      <w:r>
        <w:rPr>
          <w:rFonts w:ascii="Consolas" w:hAnsi="Consolas" w:cs="Consolas"/>
          <w:sz w:val="19"/>
          <w:szCs w:val="19"/>
        </w:rPr>
        <w:t>upgrade(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595CF7CF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//only supported with DAC installed. adjust the DAC to reach average count of 90 for the dark signal</w:t>
      </w:r>
    </w:p>
    <w:p w14:paraId="5E9BB70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XSPEC_rs232_adjust_</w:t>
      </w:r>
      <w:proofErr w:type="gramStart"/>
      <w:r>
        <w:rPr>
          <w:rFonts w:ascii="Consolas" w:hAnsi="Consolas" w:cs="Consolas"/>
          <w:sz w:val="19"/>
          <w:szCs w:val="19"/>
        </w:rPr>
        <w:t>bias(</w:t>
      </w:r>
      <w:proofErr w:type="gramEnd"/>
      <w:r>
        <w:rPr>
          <w:rFonts w:ascii="Consolas" w:hAnsi="Consolas" w:cs="Consolas"/>
          <w:sz w:val="19"/>
          <w:szCs w:val="19"/>
        </w:rPr>
        <w:t>HANDLE comport);</w:t>
      </w:r>
    </w:p>
    <w:p w14:paraId="16C9B142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extern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"C"</w:t>
      </w:r>
      <w:r>
        <w:rPr>
          <w:rFonts w:ascii="Consolas" w:hAnsi="Consolas" w:cs="Consolas"/>
          <w:sz w:val="19"/>
          <w:szCs w:val="19"/>
        </w:rPr>
        <w:t xml:space="preserve"> INTERFACE_API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XSPEC_rs232_light_</w:t>
      </w:r>
      <w:proofErr w:type="gramStart"/>
      <w:r>
        <w:rPr>
          <w:rFonts w:ascii="Consolas" w:hAnsi="Consolas" w:cs="Consolas"/>
          <w:sz w:val="19"/>
          <w:szCs w:val="19"/>
        </w:rPr>
        <w:t>control(</w:t>
      </w:r>
      <w:proofErr w:type="gramEnd"/>
      <w:r>
        <w:rPr>
          <w:rFonts w:ascii="Consolas" w:hAnsi="Consolas" w:cs="Consolas"/>
          <w:sz w:val="19"/>
          <w:szCs w:val="19"/>
        </w:rPr>
        <w:t xml:space="preserve">HANDLE </w:t>
      </w:r>
      <w:proofErr w:type="spellStart"/>
      <w:r>
        <w:rPr>
          <w:rFonts w:ascii="Consolas" w:hAnsi="Consolas" w:cs="Consolas"/>
          <w:sz w:val="19"/>
          <w:szCs w:val="19"/>
        </w:rPr>
        <w:t>comport,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lamp_num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lamp_onoff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14:paraId="52A1F469" w14:textId="77777777" w:rsidR="00BD5B4A" w:rsidRDefault="00BD5B4A" w:rsidP="00BD5B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2A2A4C45" w14:textId="77777777" w:rsidR="0077514D" w:rsidRDefault="0077514D"/>
    <w:sectPr w:rsidR="0077514D" w:rsidSect="0016410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A6AF6"/>
    <w:multiLevelType w:val="hybridMultilevel"/>
    <w:tmpl w:val="EFBE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4A"/>
    <w:rsid w:val="0077514D"/>
    <w:rsid w:val="008F6620"/>
    <w:rsid w:val="009D049F"/>
    <w:rsid w:val="00AC6C02"/>
    <w:rsid w:val="00BD5B4A"/>
    <w:rsid w:val="00C60DF9"/>
    <w:rsid w:val="00EB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58D0F"/>
  <w15:chartTrackingRefBased/>
  <w15:docId w15:val="{1B3B9E60-8032-40A1-AF1D-32E0D88C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2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Xiang</dc:creator>
  <cp:keywords/>
  <dc:description/>
  <cp:lastModifiedBy>Andrew Xiang</cp:lastModifiedBy>
  <cp:revision>3</cp:revision>
  <dcterms:created xsi:type="dcterms:W3CDTF">2022-06-22T02:18:00Z</dcterms:created>
  <dcterms:modified xsi:type="dcterms:W3CDTF">2022-06-22T03:30:00Z</dcterms:modified>
</cp:coreProperties>
</file>